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1B6C" w:rsidRDefault="00AC1B6C">
      <w:bookmarkStart w:id="0" w:name="_GoBack"/>
      <w:bookmarkEnd w:id="0"/>
    </w:p>
    <w:sectPr w:rsidR="00AC1B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8CA"/>
    <w:rsid w:val="00AC1B6C"/>
    <w:rsid w:val="00E61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9CE510-E00E-40AC-9E96-DB426BEC7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AULA</dc:creator>
  <cp:keywords/>
  <dc:description/>
  <cp:lastModifiedBy>AULA</cp:lastModifiedBy>
  <cp:revision>1</cp:revision>
  <dcterms:created xsi:type="dcterms:W3CDTF">2019-08-24T00:45:00Z</dcterms:created>
  <dcterms:modified xsi:type="dcterms:W3CDTF">2019-08-24T00:46:00Z</dcterms:modified>
</cp:coreProperties>
</file>